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60DC4" w14:paraId="45397614" w14:textId="77777777" w:rsidTr="00160DC4">
        <w:tc>
          <w:tcPr>
            <w:tcW w:w="8828" w:type="dxa"/>
          </w:tcPr>
          <w:p w14:paraId="2C57F407" w14:textId="3ADED702" w:rsidR="00160DC4" w:rsidRPr="00160DC4" w:rsidRDefault="00160DC4" w:rsidP="00160DC4">
            <w:pPr>
              <w:pStyle w:val="Citadestacada"/>
              <w:rPr>
                <w:rFonts w:ascii="Arial" w:hAnsi="Arial" w:cs="Arial"/>
                <w:u w:val="single"/>
              </w:rPr>
            </w:pPr>
            <w:proofErr w:type="spellStart"/>
            <w:r w:rsidRPr="00160DC4">
              <w:rPr>
                <w:rFonts w:ascii="Arial" w:hAnsi="Arial" w:cs="Arial"/>
                <w:sz w:val="44"/>
                <w:szCs w:val="44"/>
              </w:rPr>
              <w:t>Titulo</w:t>
            </w:r>
            <w:proofErr w:type="spellEnd"/>
            <w:r w:rsidRPr="00160DC4">
              <w:rPr>
                <w:rFonts w:ascii="Arial" w:hAnsi="Arial" w:cs="Arial"/>
                <w:sz w:val="44"/>
                <w:szCs w:val="44"/>
              </w:rPr>
              <w:t xml:space="preserve">: </w:t>
            </w:r>
            <w:proofErr w:type="spellStart"/>
            <w:r w:rsidRPr="00160DC4">
              <w:rPr>
                <w:rFonts w:ascii="Arial" w:hAnsi="Arial" w:cs="Arial"/>
                <w:sz w:val="44"/>
                <w:szCs w:val="44"/>
              </w:rPr>
              <w:t>Insight</w:t>
            </w:r>
            <w:proofErr w:type="spellEnd"/>
          </w:p>
        </w:tc>
      </w:tr>
      <w:tr w:rsidR="00160DC4" w14:paraId="17C07574" w14:textId="77777777" w:rsidTr="00160DC4">
        <w:tc>
          <w:tcPr>
            <w:tcW w:w="8828" w:type="dxa"/>
          </w:tcPr>
          <w:p w14:paraId="4873A652" w14:textId="77598A34" w:rsidR="00160DC4" w:rsidRDefault="00160DC4" w:rsidP="00160DC4">
            <w:pPr>
              <w:jc w:val="center"/>
            </w:pPr>
            <w:r w:rsidRPr="00160DC4">
              <w:rPr>
                <w:sz w:val="44"/>
                <w:szCs w:val="44"/>
              </w:rPr>
              <w:t>Duración: 3:3</w:t>
            </w:r>
            <w:r w:rsidR="005800A5">
              <w:rPr>
                <w:sz w:val="44"/>
                <w:szCs w:val="44"/>
              </w:rPr>
              <w:t>1</w:t>
            </w:r>
          </w:p>
        </w:tc>
      </w:tr>
      <w:tr w:rsidR="00160DC4" w14:paraId="73F7B9B4" w14:textId="77777777" w:rsidTr="00160DC4">
        <w:tc>
          <w:tcPr>
            <w:tcW w:w="8828" w:type="dxa"/>
          </w:tcPr>
          <w:p w14:paraId="4D669890" w14:textId="7912DB83" w:rsidR="00160DC4" w:rsidRPr="00160DC4" w:rsidRDefault="00160DC4" w:rsidP="00160DC4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160DC4">
              <w:rPr>
                <w:rFonts w:ascii="Arial" w:hAnsi="Arial" w:cs="Arial"/>
                <w:sz w:val="36"/>
                <w:szCs w:val="36"/>
              </w:rPr>
              <w:t>Secciones: (Sin Letra)</w:t>
            </w:r>
            <w:r>
              <w:rPr>
                <w:rFonts w:ascii="Arial" w:hAnsi="Arial" w:cs="Arial"/>
                <w:sz w:val="36"/>
                <w:szCs w:val="36"/>
              </w:rPr>
              <w:br/>
            </w:r>
            <w:r>
              <w:rPr>
                <w:rFonts w:ascii="Arial" w:hAnsi="Arial" w:cs="Arial"/>
                <w:sz w:val="36"/>
                <w:szCs w:val="36"/>
              </w:rPr>
              <w:br/>
              <w:t>Parte A: Bajo y Batería</w:t>
            </w:r>
            <w:r>
              <w:rPr>
                <w:rFonts w:ascii="Arial" w:hAnsi="Arial" w:cs="Arial"/>
                <w:sz w:val="36"/>
                <w:szCs w:val="36"/>
              </w:rPr>
              <w:br/>
              <w:t>Parte B: Bajo, Batería, Violín</w:t>
            </w:r>
            <w:r w:rsidR="005800A5">
              <w:rPr>
                <w:rFonts w:ascii="Arial" w:hAnsi="Arial" w:cs="Arial"/>
                <w:sz w:val="36"/>
                <w:szCs w:val="36"/>
              </w:rPr>
              <w:t xml:space="preserve"> y Piano</w:t>
            </w:r>
            <w:r>
              <w:rPr>
                <w:rFonts w:ascii="Arial" w:hAnsi="Arial" w:cs="Arial"/>
                <w:sz w:val="36"/>
                <w:szCs w:val="36"/>
              </w:rPr>
              <w:t xml:space="preserve"> </w:t>
            </w:r>
            <w:r>
              <w:rPr>
                <w:rFonts w:ascii="Arial" w:hAnsi="Arial" w:cs="Arial"/>
                <w:sz w:val="36"/>
                <w:szCs w:val="36"/>
              </w:rPr>
              <w:br/>
              <w:t>Parte C: Bajo y Batería</w:t>
            </w:r>
            <w:r>
              <w:rPr>
                <w:rFonts w:ascii="Arial" w:hAnsi="Arial" w:cs="Arial"/>
                <w:sz w:val="36"/>
                <w:szCs w:val="36"/>
              </w:rPr>
              <w:br/>
              <w:t>Parte D: Bajo, Batería y Violín</w:t>
            </w:r>
          </w:p>
        </w:tc>
      </w:tr>
      <w:tr w:rsidR="00160DC4" w14:paraId="60D3C208" w14:textId="77777777" w:rsidTr="00160DC4">
        <w:tc>
          <w:tcPr>
            <w:tcW w:w="8828" w:type="dxa"/>
          </w:tcPr>
          <w:p w14:paraId="019C3617" w14:textId="116FB8C5" w:rsidR="00160DC4" w:rsidRPr="00160DC4" w:rsidRDefault="00160DC4" w:rsidP="00160DC4">
            <w:pPr>
              <w:jc w:val="center"/>
              <w:rPr>
                <w:rFonts w:ascii="Arial" w:hAnsi="Arial" w:cs="Arial"/>
                <w:sz w:val="44"/>
                <w:szCs w:val="44"/>
              </w:rPr>
            </w:pPr>
            <w:r>
              <w:rPr>
                <w:rFonts w:ascii="Arial" w:hAnsi="Arial" w:cs="Arial"/>
                <w:sz w:val="44"/>
                <w:szCs w:val="44"/>
              </w:rPr>
              <w:t xml:space="preserve">Género: </w:t>
            </w:r>
            <w:r w:rsidR="00BE7B5A">
              <w:rPr>
                <w:rFonts w:ascii="Arial" w:hAnsi="Arial" w:cs="Arial"/>
                <w:sz w:val="44"/>
                <w:szCs w:val="44"/>
              </w:rPr>
              <w:t>Blues</w:t>
            </w:r>
            <w:bookmarkStart w:id="0" w:name="_GoBack"/>
            <w:bookmarkEnd w:id="0"/>
          </w:p>
        </w:tc>
      </w:tr>
    </w:tbl>
    <w:p w14:paraId="5D060B07" w14:textId="666417F9" w:rsidR="00F9040C" w:rsidRDefault="00D70C4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8EB7E1" wp14:editId="04A0E55F">
                <wp:simplePos x="0" y="0"/>
                <wp:positionH relativeFrom="rightMargin">
                  <wp:align>left</wp:align>
                </wp:positionH>
                <wp:positionV relativeFrom="paragraph">
                  <wp:posOffset>1310195</wp:posOffset>
                </wp:positionV>
                <wp:extent cx="491589" cy="657844"/>
                <wp:effectExtent l="19050" t="19050" r="41910" b="28575"/>
                <wp:wrapNone/>
                <wp:docPr id="6" name="Flecha: hacia abaj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91589" cy="6578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3D05F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6" o:spid="_x0000_s1026" type="#_x0000_t67" style="position:absolute;margin-left:0;margin-top:103.15pt;width:38.7pt;height:51.8pt;rotation:180;z-index:25166540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" adj="13529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753AF6" wp14:editId="122B5839">
                <wp:simplePos x="0" y="0"/>
                <wp:positionH relativeFrom="margin">
                  <wp:posOffset>4220845</wp:posOffset>
                </wp:positionH>
                <wp:positionV relativeFrom="paragraph">
                  <wp:posOffset>1310508</wp:posOffset>
                </wp:positionV>
                <wp:extent cx="491589" cy="657844"/>
                <wp:effectExtent l="19050" t="19050" r="41910" b="28575"/>
                <wp:wrapNone/>
                <wp:docPr id="5" name="Flecha: hacia abaj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91589" cy="6578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1AA85" id="Flecha: hacia abajo 5" o:spid="_x0000_s1026" type="#_x0000_t67" style="position:absolute;margin-left:332.35pt;margin-top:103.2pt;width:38.7pt;height:51.8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" adj="13529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30ED281" wp14:editId="5EE3E371">
                <wp:simplePos x="0" y="0"/>
                <wp:positionH relativeFrom="page">
                  <wp:align>right</wp:align>
                </wp:positionH>
                <wp:positionV relativeFrom="paragraph">
                  <wp:posOffset>2100836</wp:posOffset>
                </wp:positionV>
                <wp:extent cx="1650365" cy="1404620"/>
                <wp:effectExtent l="0" t="0" r="6985" b="0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28A9F" w14:textId="172ED6A6" w:rsidR="00D70C4A" w:rsidRPr="00D70C4A" w:rsidRDefault="00D70C4A" w:rsidP="00D70C4A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 w:rsidRPr="00D70C4A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Parte </w:t>
                            </w: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0ED2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78.75pt;margin-top:165.4pt;width:129.95pt;height:110.6pt;z-index:251673600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" stroked="f">
                <v:textbox style="mso-fit-shape-to-text:t">
                  <w:txbxContent>
                    <w:p w14:paraId="61128A9F" w14:textId="172ED6A6" w:rsidR="00D70C4A" w:rsidRPr="00D70C4A" w:rsidRDefault="00D70C4A" w:rsidP="00D70C4A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 w:rsidRPr="00D70C4A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Parte </w:t>
                      </w: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F50FB31" wp14:editId="3B708FCC">
                <wp:simplePos x="0" y="0"/>
                <wp:positionH relativeFrom="column">
                  <wp:posOffset>3586381</wp:posOffset>
                </wp:positionH>
                <wp:positionV relativeFrom="paragraph">
                  <wp:posOffset>2077151</wp:posOffset>
                </wp:positionV>
                <wp:extent cx="1650365" cy="1404620"/>
                <wp:effectExtent l="0" t="0" r="6985" b="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89C19" w14:textId="7CFCF31D" w:rsidR="00D70C4A" w:rsidRPr="00D70C4A" w:rsidRDefault="00D70C4A" w:rsidP="00D70C4A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 w:rsidRPr="00D70C4A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Parte </w:t>
                            </w: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50FB31" id="_x0000_s1027" type="#_x0000_t202" style="position:absolute;margin-left:282.4pt;margin-top:163.55pt;width:129.9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" stroked="f">
                <v:textbox style="mso-fit-shape-to-text:t">
                  <w:txbxContent>
                    <w:p w14:paraId="2F889C19" w14:textId="7CFCF31D" w:rsidR="00D70C4A" w:rsidRPr="00D70C4A" w:rsidRDefault="00D70C4A" w:rsidP="00D70C4A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 w:rsidRPr="00D70C4A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Parte </w:t>
                      </w: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17FFE97" wp14:editId="01DDC9D5">
                <wp:simplePos x="0" y="0"/>
                <wp:positionH relativeFrom="column">
                  <wp:posOffset>1354785</wp:posOffset>
                </wp:positionH>
                <wp:positionV relativeFrom="paragraph">
                  <wp:posOffset>2041525</wp:posOffset>
                </wp:positionV>
                <wp:extent cx="1650365" cy="1404620"/>
                <wp:effectExtent l="0" t="0" r="6985" b="0"/>
                <wp:wrapSquare wrapText="bothSides"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B8F5C" w14:textId="30F57984" w:rsidR="00D70C4A" w:rsidRPr="00D70C4A" w:rsidRDefault="00D70C4A" w:rsidP="00D70C4A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 w:rsidRPr="00D70C4A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Parte </w:t>
                            </w:r>
                            <w:r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7FFE97" id="_x0000_s1028" type="#_x0000_t202" style="position:absolute;margin-left:106.7pt;margin-top:160.75pt;width:129.9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" stroked="f">
                <v:textbox style="mso-fit-shape-to-text:t">
                  <w:txbxContent>
                    <w:p w14:paraId="131B8F5C" w14:textId="30F57984" w:rsidR="00D70C4A" w:rsidRPr="00D70C4A" w:rsidRDefault="00D70C4A" w:rsidP="00D70C4A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 w:rsidRPr="00D70C4A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Parte </w:t>
                      </w:r>
                      <w:r>
                        <w:rPr>
                          <w:rFonts w:ascii="Cooper Black" w:hAnsi="Cooper Black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5FC00B" wp14:editId="47B79F34">
                <wp:simplePos x="0" y="0"/>
                <wp:positionH relativeFrom="column">
                  <wp:posOffset>-652904</wp:posOffset>
                </wp:positionH>
                <wp:positionV relativeFrom="paragraph">
                  <wp:posOffset>2041023</wp:posOffset>
                </wp:positionV>
                <wp:extent cx="1650365" cy="1404620"/>
                <wp:effectExtent l="0" t="0" r="698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A493F" w14:textId="3E54564C" w:rsidR="00D70C4A" w:rsidRPr="00D70C4A" w:rsidRDefault="00D70C4A" w:rsidP="00D70C4A">
                            <w:pPr>
                              <w:jc w:val="center"/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</w:pPr>
                            <w:r w:rsidRPr="00D70C4A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>Parte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5FC00B" id="_x0000_s1029" type="#_x0000_t202" style="position:absolute;margin-left:-51.4pt;margin-top:160.7pt;width:129.9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" stroked="f">
                <v:textbox style="mso-fit-shape-to-text:t">
                  <w:txbxContent>
                    <w:p w14:paraId="49DA493F" w14:textId="3E54564C" w:rsidR="00D70C4A" w:rsidRPr="00D70C4A" w:rsidRDefault="00D70C4A" w:rsidP="00D70C4A">
                      <w:pPr>
                        <w:jc w:val="center"/>
                        <w:rPr>
                          <w:rFonts w:ascii="Cooper Black" w:hAnsi="Cooper Black"/>
                          <w:sz w:val="36"/>
                          <w:szCs w:val="36"/>
                        </w:rPr>
                      </w:pPr>
                      <w:r w:rsidRPr="00D70C4A">
                        <w:rPr>
                          <w:rFonts w:ascii="Cooper Black" w:hAnsi="Cooper Black"/>
                          <w:sz w:val="36"/>
                          <w:szCs w:val="36"/>
                        </w:rPr>
                        <w:t>Parte 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800A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3DD12E" wp14:editId="253B026C">
                <wp:simplePos x="0" y="0"/>
                <wp:positionH relativeFrom="margin">
                  <wp:posOffset>2047429</wp:posOffset>
                </wp:positionH>
                <wp:positionV relativeFrom="paragraph">
                  <wp:posOffset>1322318</wp:posOffset>
                </wp:positionV>
                <wp:extent cx="491589" cy="657844"/>
                <wp:effectExtent l="19050" t="19050" r="41910" b="28575"/>
                <wp:wrapNone/>
                <wp:docPr id="4" name="Flecha: hacia abaj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91589" cy="6578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EF9B3" id="Flecha: hacia abajo 4" o:spid="_x0000_s1026" type="#_x0000_t67" style="position:absolute;margin-left:161.2pt;margin-top:104.1pt;width:38.7pt;height:51.8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" adj="13529" fillcolor="#4472c4 [3204]" strokecolor="#1f3763 [1604]" strokeweight="1pt">
                <w10:wrap anchorx="margin"/>
              </v:shape>
            </w:pict>
          </mc:Fallback>
        </mc:AlternateContent>
      </w:r>
      <w:r w:rsidR="005800A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04452A" wp14:editId="2E3E1F40">
                <wp:simplePos x="0" y="0"/>
                <wp:positionH relativeFrom="margin">
                  <wp:posOffset>-87308</wp:posOffset>
                </wp:positionH>
                <wp:positionV relativeFrom="paragraph">
                  <wp:posOffset>1289050</wp:posOffset>
                </wp:positionV>
                <wp:extent cx="491589" cy="657844"/>
                <wp:effectExtent l="19050" t="19050" r="41910" b="28575"/>
                <wp:wrapNone/>
                <wp:docPr id="3" name="Flecha: hacia abaj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91589" cy="6578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ACC82" id="Flecha: hacia abajo 3" o:spid="_x0000_s1026" type="#_x0000_t67" style="position:absolute;margin-left:-6.85pt;margin-top:101.5pt;width:38.7pt;height:51.8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" adj="13529" fillcolor="#4472c4 [3204]" strokecolor="#1f3763 [1604]" strokeweight="1pt">
                <w10:wrap anchorx="margin"/>
              </v:shape>
            </w:pict>
          </mc:Fallback>
        </mc:AlternateContent>
      </w:r>
      <w:r w:rsidR="00160DC4">
        <w:rPr>
          <w:noProof/>
        </w:rPr>
        <w:drawing>
          <wp:inline distT="0" distB="0" distL="0" distR="0" wp14:anchorId="33C08F37" wp14:editId="6A636CF9">
            <wp:extent cx="6540500" cy="1745673"/>
            <wp:effectExtent l="38100" t="0" r="5080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F904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DC4"/>
    <w:rsid w:val="00160DC4"/>
    <w:rsid w:val="001E3B5B"/>
    <w:rsid w:val="00362349"/>
    <w:rsid w:val="005800A5"/>
    <w:rsid w:val="007A4321"/>
    <w:rsid w:val="00AF38FC"/>
    <w:rsid w:val="00BE7B5A"/>
    <w:rsid w:val="00D349B9"/>
    <w:rsid w:val="00D70C4A"/>
    <w:rsid w:val="00F4191F"/>
    <w:rsid w:val="00F9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6B14C"/>
  <w15:chartTrackingRefBased/>
  <w15:docId w15:val="{D084BE12-6648-4920-AD26-3D032C391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0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60DC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60DC4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BD2CB2-86FD-4521-A11A-252962CDFDDE}" type="doc">
      <dgm:prSet loTypeId="urn:microsoft.com/office/officeart/2005/8/layout/hChevron3" loCatId="process" qsTypeId="urn:microsoft.com/office/officeart/2005/8/quickstyle/simple3" qsCatId="simple" csTypeId="urn:microsoft.com/office/officeart/2005/8/colors/accent1_2" csCatId="accent1" phldr="1"/>
      <dgm:spPr/>
    </dgm:pt>
    <dgm:pt modelId="{573DA210-3357-4D8F-BB21-10759D2B98B2}">
      <dgm:prSet phldrT="[Texto]" custT="1"/>
      <dgm:spPr/>
      <dgm:t>
        <a:bodyPr/>
        <a:lstStyle/>
        <a:p>
          <a:r>
            <a:rPr lang="es-MX" sz="1050"/>
            <a:t>1min</a:t>
          </a:r>
          <a:br>
            <a:rPr lang="es-MX" sz="1050"/>
          </a:br>
          <a:r>
            <a:rPr lang="es-MX" sz="1050"/>
            <a:t>Yael-Bajo</a:t>
          </a:r>
          <a:br>
            <a:rPr lang="es-MX" sz="1050"/>
          </a:br>
          <a:r>
            <a:rPr lang="es-MX" sz="1050"/>
            <a:t>Andres-Bateria</a:t>
          </a:r>
        </a:p>
      </dgm:t>
    </dgm:pt>
    <dgm:pt modelId="{AD4A69D6-F617-4C42-9205-2458A18DE35F}" type="parTrans" cxnId="{D374D799-A1A1-464F-A57C-4299278A5194}">
      <dgm:prSet/>
      <dgm:spPr/>
      <dgm:t>
        <a:bodyPr/>
        <a:lstStyle/>
        <a:p>
          <a:endParaRPr lang="es-MX"/>
        </a:p>
      </dgm:t>
    </dgm:pt>
    <dgm:pt modelId="{60E1DC39-AD01-4394-AADC-1F594EC2EABE}" type="sibTrans" cxnId="{D374D799-A1A1-464F-A57C-4299278A5194}">
      <dgm:prSet/>
      <dgm:spPr/>
      <dgm:t>
        <a:bodyPr/>
        <a:lstStyle/>
        <a:p>
          <a:endParaRPr lang="es-MX"/>
        </a:p>
      </dgm:t>
    </dgm:pt>
    <dgm:pt modelId="{C21BC46C-76C6-4CA0-9B37-D7AD41C1A466}">
      <dgm:prSet phldrT="[Texto]" custT="1"/>
      <dgm:spPr/>
      <dgm:t>
        <a:bodyPr/>
        <a:lstStyle/>
        <a:p>
          <a:r>
            <a:rPr lang="es-MX" sz="1000"/>
            <a:t>30seg</a:t>
          </a:r>
          <a:br>
            <a:rPr lang="es-MX" sz="1000"/>
          </a:br>
          <a:r>
            <a:rPr lang="es-MX" sz="1000"/>
            <a:t>Yael-Bajo</a:t>
          </a:r>
          <a:br>
            <a:rPr lang="es-MX" sz="1000"/>
          </a:br>
          <a:r>
            <a:rPr lang="es-MX" sz="1000"/>
            <a:t>Andres-Bateria</a:t>
          </a:r>
          <a:br>
            <a:rPr lang="es-MX" sz="1000"/>
          </a:br>
          <a:r>
            <a:rPr lang="es-MX" sz="1000"/>
            <a:t>Alejandra-Violin</a:t>
          </a:r>
        </a:p>
      </dgm:t>
    </dgm:pt>
    <dgm:pt modelId="{316345E5-F837-4BCC-91AC-83699A0F9631}" type="parTrans" cxnId="{2BA55B45-A8DF-4E93-ABE6-9994F393136E}">
      <dgm:prSet/>
      <dgm:spPr/>
      <dgm:t>
        <a:bodyPr/>
        <a:lstStyle/>
        <a:p>
          <a:endParaRPr lang="es-MX"/>
        </a:p>
      </dgm:t>
    </dgm:pt>
    <dgm:pt modelId="{8F4A05E4-DCB6-4348-A3F8-B72FF23B6AFE}" type="sibTrans" cxnId="{2BA55B45-A8DF-4E93-ABE6-9994F393136E}">
      <dgm:prSet/>
      <dgm:spPr/>
      <dgm:t>
        <a:bodyPr/>
        <a:lstStyle/>
        <a:p>
          <a:endParaRPr lang="es-MX"/>
        </a:p>
      </dgm:t>
    </dgm:pt>
    <dgm:pt modelId="{2847B49C-D9B1-4DEC-AB25-91C0639F1EFE}">
      <dgm:prSet phldrT="[Texto]" custT="1"/>
      <dgm:spPr/>
      <dgm:t>
        <a:bodyPr/>
        <a:lstStyle/>
        <a:p>
          <a:r>
            <a:rPr lang="es-MX" sz="1000"/>
            <a:t>30seg</a:t>
          </a:r>
          <a:br>
            <a:rPr lang="es-MX" sz="1000"/>
          </a:br>
          <a:r>
            <a:rPr lang="es-MX" sz="1000"/>
            <a:t>China-Piano </a:t>
          </a:r>
        </a:p>
      </dgm:t>
    </dgm:pt>
    <dgm:pt modelId="{2E9D8E82-43A9-4F79-AFFF-A8EDD2548980}" type="parTrans" cxnId="{2FBBB4A0-A59F-4FFA-A201-BCB66D13F4D9}">
      <dgm:prSet/>
      <dgm:spPr/>
      <dgm:t>
        <a:bodyPr/>
        <a:lstStyle/>
        <a:p>
          <a:endParaRPr lang="es-MX"/>
        </a:p>
      </dgm:t>
    </dgm:pt>
    <dgm:pt modelId="{403685E6-AA1C-4745-A359-B48CDD235CE3}" type="sibTrans" cxnId="{2FBBB4A0-A59F-4FFA-A201-BCB66D13F4D9}">
      <dgm:prSet/>
      <dgm:spPr/>
      <dgm:t>
        <a:bodyPr/>
        <a:lstStyle/>
        <a:p>
          <a:endParaRPr lang="es-MX"/>
        </a:p>
      </dgm:t>
    </dgm:pt>
    <dgm:pt modelId="{F0FC9DC8-B764-433A-AEB4-790976434326}">
      <dgm:prSet phldrT="[Texto]" custT="1"/>
      <dgm:spPr/>
      <dgm:t>
        <a:bodyPr/>
        <a:lstStyle/>
        <a:p>
          <a:r>
            <a:rPr lang="es-MX" sz="1000"/>
            <a:t>1min</a:t>
          </a:r>
          <a:br>
            <a:rPr lang="es-MX" sz="1000"/>
          </a:br>
          <a:r>
            <a:rPr lang="es-MX" sz="1000"/>
            <a:t>Yael-Bajo</a:t>
          </a:r>
          <a:br>
            <a:rPr lang="es-MX" sz="1000"/>
          </a:br>
          <a:r>
            <a:rPr lang="es-MX" sz="1000"/>
            <a:t>Andres-Bateria</a:t>
          </a:r>
        </a:p>
      </dgm:t>
    </dgm:pt>
    <dgm:pt modelId="{79AB6B00-2100-4C45-ADE7-450350026746}" type="parTrans" cxnId="{28286749-FA2C-4DCA-ADEA-27980EC24F82}">
      <dgm:prSet/>
      <dgm:spPr/>
      <dgm:t>
        <a:bodyPr/>
        <a:lstStyle/>
        <a:p>
          <a:endParaRPr lang="es-MX"/>
        </a:p>
      </dgm:t>
    </dgm:pt>
    <dgm:pt modelId="{01FAB313-E636-4827-A0D5-A33D29D3B977}" type="sibTrans" cxnId="{28286749-FA2C-4DCA-ADEA-27980EC24F82}">
      <dgm:prSet/>
      <dgm:spPr/>
      <dgm:t>
        <a:bodyPr/>
        <a:lstStyle/>
        <a:p>
          <a:endParaRPr lang="es-MX"/>
        </a:p>
      </dgm:t>
    </dgm:pt>
    <dgm:pt modelId="{FD49BA02-6AA1-4D63-92D6-3A33AB1227E9}">
      <dgm:prSet phldrT="[Texto]" custT="1"/>
      <dgm:spPr/>
      <dgm:t>
        <a:bodyPr/>
        <a:lstStyle/>
        <a:p>
          <a:r>
            <a:rPr lang="es-MX" sz="900"/>
            <a:t>30Seg</a:t>
          </a:r>
          <a:br>
            <a:rPr lang="es-MX" sz="900"/>
          </a:br>
          <a:r>
            <a:rPr lang="es-MX" sz="900"/>
            <a:t>Yael-Bajo</a:t>
          </a:r>
          <a:br>
            <a:rPr lang="es-MX" sz="900"/>
          </a:br>
          <a:r>
            <a:rPr lang="es-MX" sz="900"/>
            <a:t>Andres-Bateria</a:t>
          </a:r>
          <a:br>
            <a:rPr lang="es-MX" sz="900"/>
          </a:br>
          <a:r>
            <a:rPr lang="es-MX" sz="900"/>
            <a:t>Alejandra-Violin</a:t>
          </a:r>
        </a:p>
      </dgm:t>
    </dgm:pt>
    <dgm:pt modelId="{52858766-92E9-44B4-959B-A9FE2FCFC487}" type="parTrans" cxnId="{669770EA-3FA6-4E87-9A20-5441ECA82CB9}">
      <dgm:prSet/>
      <dgm:spPr/>
      <dgm:t>
        <a:bodyPr/>
        <a:lstStyle/>
        <a:p>
          <a:endParaRPr lang="es-MX"/>
        </a:p>
      </dgm:t>
    </dgm:pt>
    <dgm:pt modelId="{EC9ECEFC-E37A-4F41-8D2B-E5B812F324A1}" type="sibTrans" cxnId="{669770EA-3FA6-4E87-9A20-5441ECA82CB9}">
      <dgm:prSet/>
      <dgm:spPr/>
      <dgm:t>
        <a:bodyPr/>
        <a:lstStyle/>
        <a:p>
          <a:endParaRPr lang="es-MX"/>
        </a:p>
      </dgm:t>
    </dgm:pt>
    <dgm:pt modelId="{C62540EC-041E-48EF-8F3B-686D34025594}" type="pres">
      <dgm:prSet presAssocID="{EABD2CB2-86FD-4521-A11A-252962CDFDDE}" presName="Name0" presStyleCnt="0">
        <dgm:presLayoutVars>
          <dgm:dir/>
          <dgm:resizeHandles val="exact"/>
        </dgm:presLayoutVars>
      </dgm:prSet>
      <dgm:spPr/>
    </dgm:pt>
    <dgm:pt modelId="{82299540-330D-4CCB-8872-D18FE15A6675}" type="pres">
      <dgm:prSet presAssocID="{573DA210-3357-4D8F-BB21-10759D2B98B2}" presName="parTxOnly" presStyleLbl="node1" presStyleIdx="0" presStyleCnt="5" custScaleX="129886" custScaleY="279380">
        <dgm:presLayoutVars>
          <dgm:bulletEnabled val="1"/>
        </dgm:presLayoutVars>
      </dgm:prSet>
      <dgm:spPr/>
    </dgm:pt>
    <dgm:pt modelId="{6FA1E841-DBBD-4054-B904-64F0217329FA}" type="pres">
      <dgm:prSet presAssocID="{60E1DC39-AD01-4394-AADC-1F594EC2EABE}" presName="parSpace" presStyleCnt="0"/>
      <dgm:spPr/>
    </dgm:pt>
    <dgm:pt modelId="{85040D56-2C11-42A1-914D-99628885893A}" type="pres">
      <dgm:prSet presAssocID="{C21BC46C-76C6-4CA0-9B37-D7AD41C1A466}" presName="parTxOnly" presStyleLbl="node1" presStyleIdx="1" presStyleCnt="5" custScaleX="308078" custScaleY="254748">
        <dgm:presLayoutVars>
          <dgm:bulletEnabled val="1"/>
        </dgm:presLayoutVars>
      </dgm:prSet>
      <dgm:spPr/>
    </dgm:pt>
    <dgm:pt modelId="{7EE7E3A9-E763-4345-A69A-7D08F4C98020}" type="pres">
      <dgm:prSet presAssocID="{8F4A05E4-DCB6-4348-A3F8-B72FF23B6AFE}" presName="parSpace" presStyleCnt="0"/>
      <dgm:spPr/>
    </dgm:pt>
    <dgm:pt modelId="{499F0721-C924-4A34-BFFE-8911034D9B4C}" type="pres">
      <dgm:prSet presAssocID="{2847B49C-D9B1-4DEC-AB25-91C0639F1EFE}" presName="parTxOnly" presStyleLbl="node1" presStyleIdx="2" presStyleCnt="5" custScaleX="270719" custScaleY="294878">
        <dgm:presLayoutVars>
          <dgm:bulletEnabled val="1"/>
        </dgm:presLayoutVars>
      </dgm:prSet>
      <dgm:spPr/>
    </dgm:pt>
    <dgm:pt modelId="{618161E6-C564-4523-A9CF-70BB4A59A75E}" type="pres">
      <dgm:prSet presAssocID="{403685E6-AA1C-4745-A359-B48CDD235CE3}" presName="parSpace" presStyleCnt="0"/>
      <dgm:spPr/>
    </dgm:pt>
    <dgm:pt modelId="{0FA713FC-57E2-453A-B6A9-C924AE6AF49B}" type="pres">
      <dgm:prSet presAssocID="{F0FC9DC8-B764-433A-AEB4-790976434326}" presName="parTxOnly" presStyleLbl="node1" presStyleIdx="3" presStyleCnt="5" custScaleX="249385" custScaleY="255937">
        <dgm:presLayoutVars>
          <dgm:bulletEnabled val="1"/>
        </dgm:presLayoutVars>
      </dgm:prSet>
      <dgm:spPr/>
    </dgm:pt>
    <dgm:pt modelId="{0D15D4C9-B281-47DA-BF83-B61ECBFAD551}" type="pres">
      <dgm:prSet presAssocID="{01FAB313-E636-4827-A0D5-A33D29D3B977}" presName="parSpace" presStyleCnt="0"/>
      <dgm:spPr/>
    </dgm:pt>
    <dgm:pt modelId="{246CEB77-C4F4-4FF0-946A-A7D1DE2952E1}" type="pres">
      <dgm:prSet presAssocID="{FD49BA02-6AA1-4D63-92D6-3A33AB1227E9}" presName="parTxOnly" presStyleLbl="node1" presStyleIdx="4" presStyleCnt="5" custScaleX="240061" custScaleY="269996">
        <dgm:presLayoutVars>
          <dgm:bulletEnabled val="1"/>
        </dgm:presLayoutVars>
      </dgm:prSet>
      <dgm:spPr/>
    </dgm:pt>
  </dgm:ptLst>
  <dgm:cxnLst>
    <dgm:cxn modelId="{B2348713-EE1F-4E3A-80E8-578EC58AD9AF}" type="presOf" srcId="{2847B49C-D9B1-4DEC-AB25-91C0639F1EFE}" destId="{499F0721-C924-4A34-BFFE-8911034D9B4C}" srcOrd="0" destOrd="0" presId="urn:microsoft.com/office/officeart/2005/8/layout/hChevron3"/>
    <dgm:cxn modelId="{2BA55B45-A8DF-4E93-ABE6-9994F393136E}" srcId="{EABD2CB2-86FD-4521-A11A-252962CDFDDE}" destId="{C21BC46C-76C6-4CA0-9B37-D7AD41C1A466}" srcOrd="1" destOrd="0" parTransId="{316345E5-F837-4BCC-91AC-83699A0F9631}" sibTransId="{8F4A05E4-DCB6-4348-A3F8-B72FF23B6AFE}"/>
    <dgm:cxn modelId="{28286749-FA2C-4DCA-ADEA-27980EC24F82}" srcId="{EABD2CB2-86FD-4521-A11A-252962CDFDDE}" destId="{F0FC9DC8-B764-433A-AEB4-790976434326}" srcOrd="3" destOrd="0" parTransId="{79AB6B00-2100-4C45-ADE7-450350026746}" sibTransId="{01FAB313-E636-4827-A0D5-A33D29D3B977}"/>
    <dgm:cxn modelId="{ADFC406E-BB58-4E62-AE08-A080DE98E71C}" type="presOf" srcId="{EABD2CB2-86FD-4521-A11A-252962CDFDDE}" destId="{C62540EC-041E-48EF-8F3B-686D34025594}" srcOrd="0" destOrd="0" presId="urn:microsoft.com/office/officeart/2005/8/layout/hChevron3"/>
    <dgm:cxn modelId="{85197E7B-F67A-4301-8C18-53D8CF49ADA8}" type="presOf" srcId="{FD49BA02-6AA1-4D63-92D6-3A33AB1227E9}" destId="{246CEB77-C4F4-4FF0-946A-A7D1DE2952E1}" srcOrd="0" destOrd="0" presId="urn:microsoft.com/office/officeart/2005/8/layout/hChevron3"/>
    <dgm:cxn modelId="{0CF0F483-2810-4F79-8089-F93D84BBE0AB}" type="presOf" srcId="{C21BC46C-76C6-4CA0-9B37-D7AD41C1A466}" destId="{85040D56-2C11-42A1-914D-99628885893A}" srcOrd="0" destOrd="0" presId="urn:microsoft.com/office/officeart/2005/8/layout/hChevron3"/>
    <dgm:cxn modelId="{C94A8E8B-EADB-405B-B94F-692863B89E1B}" type="presOf" srcId="{573DA210-3357-4D8F-BB21-10759D2B98B2}" destId="{82299540-330D-4CCB-8872-D18FE15A6675}" srcOrd="0" destOrd="0" presId="urn:microsoft.com/office/officeart/2005/8/layout/hChevron3"/>
    <dgm:cxn modelId="{D374D799-A1A1-464F-A57C-4299278A5194}" srcId="{EABD2CB2-86FD-4521-A11A-252962CDFDDE}" destId="{573DA210-3357-4D8F-BB21-10759D2B98B2}" srcOrd="0" destOrd="0" parTransId="{AD4A69D6-F617-4C42-9205-2458A18DE35F}" sibTransId="{60E1DC39-AD01-4394-AADC-1F594EC2EABE}"/>
    <dgm:cxn modelId="{2FBBB4A0-A59F-4FFA-A201-BCB66D13F4D9}" srcId="{EABD2CB2-86FD-4521-A11A-252962CDFDDE}" destId="{2847B49C-D9B1-4DEC-AB25-91C0639F1EFE}" srcOrd="2" destOrd="0" parTransId="{2E9D8E82-43A9-4F79-AFFF-A8EDD2548980}" sibTransId="{403685E6-AA1C-4745-A359-B48CDD235CE3}"/>
    <dgm:cxn modelId="{AFF082B6-68F2-4E5D-A876-56D610406F09}" type="presOf" srcId="{F0FC9DC8-B764-433A-AEB4-790976434326}" destId="{0FA713FC-57E2-453A-B6A9-C924AE6AF49B}" srcOrd="0" destOrd="0" presId="urn:microsoft.com/office/officeart/2005/8/layout/hChevron3"/>
    <dgm:cxn modelId="{669770EA-3FA6-4E87-9A20-5441ECA82CB9}" srcId="{EABD2CB2-86FD-4521-A11A-252962CDFDDE}" destId="{FD49BA02-6AA1-4D63-92D6-3A33AB1227E9}" srcOrd="4" destOrd="0" parTransId="{52858766-92E9-44B4-959B-A9FE2FCFC487}" sibTransId="{EC9ECEFC-E37A-4F41-8D2B-E5B812F324A1}"/>
    <dgm:cxn modelId="{E9ECBC3A-0381-41B7-9E4F-EE82B79B8DAC}" type="presParOf" srcId="{C62540EC-041E-48EF-8F3B-686D34025594}" destId="{82299540-330D-4CCB-8872-D18FE15A6675}" srcOrd="0" destOrd="0" presId="urn:microsoft.com/office/officeart/2005/8/layout/hChevron3"/>
    <dgm:cxn modelId="{DD079196-6CA8-474B-8003-D5479CAE708A}" type="presParOf" srcId="{C62540EC-041E-48EF-8F3B-686D34025594}" destId="{6FA1E841-DBBD-4054-B904-64F0217329FA}" srcOrd="1" destOrd="0" presId="urn:microsoft.com/office/officeart/2005/8/layout/hChevron3"/>
    <dgm:cxn modelId="{627C86CB-9CF2-49FF-832F-E3E1FB20DB54}" type="presParOf" srcId="{C62540EC-041E-48EF-8F3B-686D34025594}" destId="{85040D56-2C11-42A1-914D-99628885893A}" srcOrd="2" destOrd="0" presId="urn:microsoft.com/office/officeart/2005/8/layout/hChevron3"/>
    <dgm:cxn modelId="{AA517ACD-019F-4CA7-A1D5-742FE3CA4F09}" type="presParOf" srcId="{C62540EC-041E-48EF-8F3B-686D34025594}" destId="{7EE7E3A9-E763-4345-A69A-7D08F4C98020}" srcOrd="3" destOrd="0" presId="urn:microsoft.com/office/officeart/2005/8/layout/hChevron3"/>
    <dgm:cxn modelId="{59BEB437-FBCD-4885-9FEF-844C10A13D49}" type="presParOf" srcId="{C62540EC-041E-48EF-8F3B-686D34025594}" destId="{499F0721-C924-4A34-BFFE-8911034D9B4C}" srcOrd="4" destOrd="0" presId="urn:microsoft.com/office/officeart/2005/8/layout/hChevron3"/>
    <dgm:cxn modelId="{54AE6949-C8C5-402C-97A4-5BF0E35A996E}" type="presParOf" srcId="{C62540EC-041E-48EF-8F3B-686D34025594}" destId="{618161E6-C564-4523-A9CF-70BB4A59A75E}" srcOrd="5" destOrd="0" presId="urn:microsoft.com/office/officeart/2005/8/layout/hChevron3"/>
    <dgm:cxn modelId="{0C313712-CAA2-4006-BB8E-89097F103B9C}" type="presParOf" srcId="{C62540EC-041E-48EF-8F3B-686D34025594}" destId="{0FA713FC-57E2-453A-B6A9-C924AE6AF49B}" srcOrd="6" destOrd="0" presId="urn:microsoft.com/office/officeart/2005/8/layout/hChevron3"/>
    <dgm:cxn modelId="{9B531C9E-0FC7-4C36-B999-D636721388C4}" type="presParOf" srcId="{C62540EC-041E-48EF-8F3B-686D34025594}" destId="{0D15D4C9-B281-47DA-BF83-B61ECBFAD551}" srcOrd="7" destOrd="0" presId="urn:microsoft.com/office/officeart/2005/8/layout/hChevron3"/>
    <dgm:cxn modelId="{EA15DBED-4503-4867-934C-F1F61DB2D78B}" type="presParOf" srcId="{C62540EC-041E-48EF-8F3B-686D34025594}" destId="{246CEB77-C4F4-4FF0-946A-A7D1DE2952E1}" srcOrd="8" destOrd="0" presId="urn:microsoft.com/office/officeart/2005/8/layout/hChevron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2299540-330D-4CCB-8872-D18FE15A6675}">
      <dsp:nvSpPr>
        <dsp:cNvPr id="0" name=""/>
        <dsp:cNvSpPr/>
      </dsp:nvSpPr>
      <dsp:spPr>
        <a:xfrm>
          <a:off x="2912" y="546280"/>
          <a:ext cx="759092" cy="653111"/>
        </a:xfrm>
        <a:prstGeom prst="homePlat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8674" tIns="29337" rIns="14669" bIns="29337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50" kern="1200"/>
            <a:t>1min</a:t>
          </a:r>
          <a:br>
            <a:rPr lang="es-MX" sz="1050" kern="1200"/>
          </a:br>
          <a:r>
            <a:rPr lang="es-MX" sz="1050" kern="1200"/>
            <a:t>Yael-Bajo</a:t>
          </a:r>
          <a:br>
            <a:rPr lang="es-MX" sz="1050" kern="1200"/>
          </a:br>
          <a:r>
            <a:rPr lang="es-MX" sz="1050" kern="1200"/>
            <a:t>Andres-Bateria</a:t>
          </a:r>
        </a:p>
      </dsp:txBody>
      <dsp:txXfrm>
        <a:off x="2912" y="546280"/>
        <a:ext cx="595814" cy="653111"/>
      </dsp:txXfrm>
    </dsp:sp>
    <dsp:sp modelId="{85040D56-2C11-42A1-914D-99628885893A}">
      <dsp:nvSpPr>
        <dsp:cNvPr id="0" name=""/>
        <dsp:cNvSpPr/>
      </dsp:nvSpPr>
      <dsp:spPr>
        <a:xfrm>
          <a:off x="645118" y="575072"/>
          <a:ext cx="1800498" cy="595528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0005" tIns="26670" rIns="13335" bIns="2667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30seg</a:t>
          </a:r>
          <a:br>
            <a:rPr lang="es-MX" sz="1000" kern="1200"/>
          </a:br>
          <a:r>
            <a:rPr lang="es-MX" sz="1000" kern="1200"/>
            <a:t>Yael-Bajo</a:t>
          </a:r>
          <a:br>
            <a:rPr lang="es-MX" sz="1000" kern="1200"/>
          </a:br>
          <a:r>
            <a:rPr lang="es-MX" sz="1000" kern="1200"/>
            <a:t>Andres-Bateria</a:t>
          </a:r>
          <a:br>
            <a:rPr lang="es-MX" sz="1000" kern="1200"/>
          </a:br>
          <a:r>
            <a:rPr lang="es-MX" sz="1000" kern="1200"/>
            <a:t>Alejandra-Violin</a:t>
          </a:r>
        </a:p>
      </dsp:txBody>
      <dsp:txXfrm>
        <a:off x="942882" y="575072"/>
        <a:ext cx="1204970" cy="595528"/>
      </dsp:txXfrm>
    </dsp:sp>
    <dsp:sp modelId="{499F0721-C924-4A34-BFFE-8911034D9B4C}">
      <dsp:nvSpPr>
        <dsp:cNvPr id="0" name=""/>
        <dsp:cNvSpPr/>
      </dsp:nvSpPr>
      <dsp:spPr>
        <a:xfrm>
          <a:off x="2328731" y="528165"/>
          <a:ext cx="1582161" cy="68934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0005" tIns="26670" rIns="13335" bIns="2667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30seg</a:t>
          </a:r>
          <a:br>
            <a:rPr lang="es-MX" sz="1000" kern="1200"/>
          </a:br>
          <a:r>
            <a:rPr lang="es-MX" sz="1000" kern="1200"/>
            <a:t>China-Piano </a:t>
          </a:r>
        </a:p>
      </dsp:txBody>
      <dsp:txXfrm>
        <a:off x="2673402" y="528165"/>
        <a:ext cx="892820" cy="689341"/>
      </dsp:txXfrm>
    </dsp:sp>
    <dsp:sp modelId="{0FA713FC-57E2-453A-B6A9-C924AE6AF49B}">
      <dsp:nvSpPr>
        <dsp:cNvPr id="0" name=""/>
        <dsp:cNvSpPr/>
      </dsp:nvSpPr>
      <dsp:spPr>
        <a:xfrm>
          <a:off x="3794006" y="573682"/>
          <a:ext cx="1457479" cy="598308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0005" tIns="26670" rIns="13335" bIns="2667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1min</a:t>
          </a:r>
          <a:br>
            <a:rPr lang="es-MX" sz="1000" kern="1200"/>
          </a:br>
          <a:r>
            <a:rPr lang="es-MX" sz="1000" kern="1200"/>
            <a:t>Yael-Bajo</a:t>
          </a:r>
          <a:br>
            <a:rPr lang="es-MX" sz="1000" kern="1200"/>
          </a:br>
          <a:r>
            <a:rPr lang="es-MX" sz="1000" kern="1200"/>
            <a:t>Andres-Bateria</a:t>
          </a:r>
        </a:p>
      </dsp:txBody>
      <dsp:txXfrm>
        <a:off x="4093160" y="573682"/>
        <a:ext cx="859171" cy="598308"/>
      </dsp:txXfrm>
    </dsp:sp>
    <dsp:sp modelId="{246CEB77-C4F4-4FF0-946A-A7D1DE2952E1}">
      <dsp:nvSpPr>
        <dsp:cNvPr id="0" name=""/>
        <dsp:cNvSpPr/>
      </dsp:nvSpPr>
      <dsp:spPr>
        <a:xfrm>
          <a:off x="5134600" y="557249"/>
          <a:ext cx="1402987" cy="631174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900" kern="1200"/>
            <a:t>30Seg</a:t>
          </a:r>
          <a:br>
            <a:rPr lang="es-MX" sz="900" kern="1200"/>
          </a:br>
          <a:r>
            <a:rPr lang="es-MX" sz="900" kern="1200"/>
            <a:t>Yael-Bajo</a:t>
          </a:r>
          <a:br>
            <a:rPr lang="es-MX" sz="900" kern="1200"/>
          </a:br>
          <a:r>
            <a:rPr lang="es-MX" sz="900" kern="1200"/>
            <a:t>Andres-Bateria</a:t>
          </a:r>
          <a:br>
            <a:rPr lang="es-MX" sz="900" kern="1200"/>
          </a:br>
          <a:r>
            <a:rPr lang="es-MX" sz="900" kern="1200"/>
            <a:t>Alejandra-Violin</a:t>
          </a:r>
        </a:p>
      </dsp:txBody>
      <dsp:txXfrm>
        <a:off x="5450187" y="557249"/>
        <a:ext cx="771813" cy="6311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Nieto</dc:creator>
  <cp:keywords/>
  <dc:description/>
  <cp:lastModifiedBy>Jesús Nieto</cp:lastModifiedBy>
  <cp:revision>2</cp:revision>
  <dcterms:created xsi:type="dcterms:W3CDTF">2020-03-01T23:20:00Z</dcterms:created>
  <dcterms:modified xsi:type="dcterms:W3CDTF">2020-03-01T23:20:00Z</dcterms:modified>
</cp:coreProperties>
</file>